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DF4BD" w14:textId="1129215B" w:rsidR="006A1C20" w:rsidRDefault="006A1C20" w:rsidP="00EB228F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FF6816B" wp14:editId="223B090E">
            <wp:simplePos x="0" y="0"/>
            <wp:positionH relativeFrom="margin">
              <wp:align>center</wp:align>
            </wp:positionH>
            <wp:positionV relativeFrom="paragraph">
              <wp:posOffset>317</wp:posOffset>
            </wp:positionV>
            <wp:extent cx="1232535" cy="1257935"/>
            <wp:effectExtent l="0" t="0" r="5715" b="0"/>
            <wp:wrapTopAndBottom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2535" cy="1257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592102" w14:textId="77777777" w:rsidR="006A1C20" w:rsidRPr="006A1C20" w:rsidRDefault="00EB228F" w:rsidP="009C54EE">
      <w:pPr>
        <w:spacing w:after="0"/>
        <w:jc w:val="center"/>
        <w:rPr>
          <w:sz w:val="32"/>
          <w:szCs w:val="32"/>
        </w:rPr>
      </w:pPr>
      <w:r w:rsidRPr="006A1C20">
        <w:rPr>
          <w:sz w:val="32"/>
          <w:szCs w:val="32"/>
        </w:rPr>
        <w:t xml:space="preserve">ILPMP Advisory Committee Meeting </w:t>
      </w:r>
    </w:p>
    <w:p w14:paraId="793CD85B" w14:textId="4DD71BFA" w:rsidR="00F266E3" w:rsidRPr="006A1C20" w:rsidRDefault="00EB228F" w:rsidP="009C54EE">
      <w:pPr>
        <w:spacing w:after="0"/>
        <w:jc w:val="center"/>
        <w:rPr>
          <w:sz w:val="24"/>
          <w:szCs w:val="24"/>
        </w:rPr>
      </w:pPr>
      <w:r w:rsidRPr="006A1C20">
        <w:rPr>
          <w:sz w:val="24"/>
          <w:szCs w:val="24"/>
        </w:rPr>
        <w:t>Agenda</w:t>
      </w:r>
    </w:p>
    <w:p w14:paraId="4CCCC949" w14:textId="76BEAE77" w:rsidR="00EB228F" w:rsidRDefault="7CB37F91" w:rsidP="009C54EE">
      <w:pPr>
        <w:spacing w:after="0"/>
        <w:jc w:val="center"/>
      </w:pPr>
      <w:r>
        <w:t>March 12</w:t>
      </w:r>
      <w:r w:rsidR="00EB228F">
        <w:t>, 202</w:t>
      </w:r>
      <w:r w:rsidR="3E3FDB06">
        <w:t>4</w:t>
      </w:r>
    </w:p>
    <w:p w14:paraId="01524047" w14:textId="66F97677" w:rsidR="00EB228F" w:rsidRDefault="00EB228F" w:rsidP="009C54EE">
      <w:pPr>
        <w:spacing w:after="0"/>
        <w:jc w:val="center"/>
      </w:pPr>
      <w:r>
        <w:t>1</w:t>
      </w:r>
      <w:r w:rsidR="2AF012C2">
        <w:t>2</w:t>
      </w:r>
      <w:r>
        <w:t>:00 to 1:30</w:t>
      </w:r>
      <w:r w:rsidR="1BCE7150">
        <w:t xml:space="preserve"> pm CST</w:t>
      </w:r>
    </w:p>
    <w:p w14:paraId="7D56FB62" w14:textId="0CF6E254" w:rsidR="00EB228F" w:rsidRDefault="00EB228F" w:rsidP="00EB228F">
      <w:pPr>
        <w:jc w:val="center"/>
      </w:pPr>
    </w:p>
    <w:p w14:paraId="76557094" w14:textId="3321C913" w:rsidR="00EB228F" w:rsidRDefault="006A1C20" w:rsidP="00EA2ACB">
      <w:pPr>
        <w:pStyle w:val="ListParagraph"/>
        <w:numPr>
          <w:ilvl w:val="0"/>
          <w:numId w:val="1"/>
        </w:numPr>
        <w:spacing w:line="360" w:lineRule="auto"/>
      </w:pPr>
      <w:r>
        <w:t>Welcome</w:t>
      </w:r>
    </w:p>
    <w:p w14:paraId="6F2413EF" w14:textId="0845981C" w:rsidR="007A6583" w:rsidRDefault="006A1C20" w:rsidP="00EA2ACB">
      <w:pPr>
        <w:pStyle w:val="ListParagraph"/>
        <w:numPr>
          <w:ilvl w:val="0"/>
          <w:numId w:val="1"/>
        </w:numPr>
        <w:spacing w:line="360" w:lineRule="auto"/>
      </w:pPr>
      <w:r>
        <w:t xml:space="preserve">Approval of meeting minutes from </w:t>
      </w:r>
      <w:r w:rsidR="4BBFCED2">
        <w:t xml:space="preserve">September </w:t>
      </w:r>
      <w:r w:rsidR="00B73E0C">
        <w:t>26, 2023</w:t>
      </w:r>
      <w:r w:rsidR="000E50A0">
        <w:t xml:space="preserve"> </w:t>
      </w:r>
    </w:p>
    <w:p w14:paraId="49C803C2" w14:textId="138E00C8" w:rsidR="006A1C20" w:rsidRPr="007A6583" w:rsidRDefault="00630F8A" w:rsidP="00EA2ACB">
      <w:pPr>
        <w:pStyle w:val="ListParagraph"/>
        <w:numPr>
          <w:ilvl w:val="0"/>
          <w:numId w:val="1"/>
        </w:numPr>
        <w:spacing w:line="360" w:lineRule="auto"/>
        <w:ind w:left="990"/>
      </w:pPr>
      <w:r>
        <w:t>R</w:t>
      </w:r>
      <w:r w:rsidR="00BA5C8A">
        <w:t>eminders</w:t>
      </w:r>
      <w:r w:rsidR="000E50A0">
        <w:t xml:space="preserve"> </w:t>
      </w:r>
    </w:p>
    <w:p w14:paraId="41404ACA" w14:textId="54D43183" w:rsidR="008E5C18" w:rsidRDefault="00BA5C8A" w:rsidP="00EA2ACB">
      <w:pPr>
        <w:pStyle w:val="ListParagraph"/>
        <w:numPr>
          <w:ilvl w:val="1"/>
          <w:numId w:val="1"/>
        </w:numPr>
        <w:spacing w:line="360" w:lineRule="auto"/>
      </w:pPr>
      <w:r>
        <w:t>202</w:t>
      </w:r>
      <w:r w:rsidR="00B73E0C">
        <w:t>4</w:t>
      </w:r>
      <w:r w:rsidR="00085B27">
        <w:t xml:space="preserve"> mandatory</w:t>
      </w:r>
      <w:r>
        <w:t xml:space="preserve"> </w:t>
      </w:r>
      <w:r w:rsidR="00085B27">
        <w:t>t</w:t>
      </w:r>
      <w:r>
        <w:t>rainings</w:t>
      </w:r>
      <w:r w:rsidR="00033FBB">
        <w:t xml:space="preserve"> </w:t>
      </w:r>
    </w:p>
    <w:p w14:paraId="0430A0B8" w14:textId="63D559AD" w:rsidR="00850CE1" w:rsidRDefault="00850CE1" w:rsidP="00EA2ACB">
      <w:pPr>
        <w:pStyle w:val="ListParagraph"/>
        <w:numPr>
          <w:ilvl w:val="0"/>
          <w:numId w:val="1"/>
        </w:numPr>
        <w:spacing w:line="360" w:lineRule="auto"/>
      </w:pPr>
      <w:r>
        <w:t xml:space="preserve">ILPMP Transition </w:t>
      </w:r>
    </w:p>
    <w:p w14:paraId="180061AE" w14:textId="48DA7BD4" w:rsidR="00277F66" w:rsidRDefault="00277F66" w:rsidP="00EA2ACB">
      <w:pPr>
        <w:pStyle w:val="ListParagraph"/>
        <w:numPr>
          <w:ilvl w:val="0"/>
          <w:numId w:val="1"/>
        </w:numPr>
        <w:spacing w:line="360" w:lineRule="auto"/>
      </w:pPr>
      <w:r>
        <w:t xml:space="preserve">ILPMP FY23 Annual Report </w:t>
      </w:r>
    </w:p>
    <w:p w14:paraId="79E006C7" w14:textId="1E20F41A" w:rsidR="00BA5C8A" w:rsidRDefault="00D928D3" w:rsidP="00EA2ACB">
      <w:pPr>
        <w:pStyle w:val="ListParagraph"/>
        <w:numPr>
          <w:ilvl w:val="0"/>
          <w:numId w:val="1"/>
        </w:numPr>
        <w:spacing w:line="360" w:lineRule="auto"/>
      </w:pPr>
      <w:r>
        <w:t>Legislative Update</w:t>
      </w:r>
      <w:r w:rsidR="00DC75F1">
        <w:t xml:space="preserve"> </w:t>
      </w:r>
    </w:p>
    <w:p w14:paraId="272B1696" w14:textId="732F8742" w:rsidR="00563FD0" w:rsidRDefault="00F20FD8" w:rsidP="00EA2ACB">
      <w:pPr>
        <w:pStyle w:val="ListParagraph"/>
        <w:numPr>
          <w:ilvl w:val="1"/>
          <w:numId w:val="1"/>
        </w:numPr>
        <w:spacing w:line="360" w:lineRule="auto"/>
      </w:pPr>
      <w:r>
        <w:t xml:space="preserve">SB </w:t>
      </w:r>
      <w:r w:rsidR="00DE5D55">
        <w:t xml:space="preserve">3701 </w:t>
      </w:r>
    </w:p>
    <w:p w14:paraId="21929CFB" w14:textId="6077CE5A" w:rsidR="15290E02" w:rsidRDefault="001A3630" w:rsidP="00EA2ACB">
      <w:pPr>
        <w:pStyle w:val="ListParagraph"/>
        <w:numPr>
          <w:ilvl w:val="0"/>
          <w:numId w:val="1"/>
        </w:numPr>
        <w:spacing w:line="360" w:lineRule="auto"/>
      </w:pPr>
      <w:r>
        <w:t xml:space="preserve">PMPnow </w:t>
      </w:r>
      <w:r w:rsidR="00636035">
        <w:t>/ OTP</w:t>
      </w:r>
      <w:r w:rsidR="007242E9">
        <w:t xml:space="preserve"> Data Display through </w:t>
      </w:r>
      <w:r w:rsidR="00616748">
        <w:t>EHR Update</w:t>
      </w:r>
      <w:r w:rsidR="008C4C43">
        <w:t xml:space="preserve"> </w:t>
      </w:r>
    </w:p>
    <w:p w14:paraId="6A34EFE8" w14:textId="2E44B3A4" w:rsidR="006F4DB5" w:rsidRDefault="00105D9C" w:rsidP="00EA2ACB">
      <w:pPr>
        <w:pStyle w:val="ListParagraph"/>
        <w:numPr>
          <w:ilvl w:val="0"/>
          <w:numId w:val="1"/>
        </w:numPr>
        <w:spacing w:line="360" w:lineRule="auto"/>
      </w:pPr>
      <w:r>
        <w:t xml:space="preserve">Peer Review Committee, Cumulative Reference Score Update </w:t>
      </w:r>
    </w:p>
    <w:p w14:paraId="034431BE" w14:textId="4B058A4C" w:rsidR="006F4DB5" w:rsidRDefault="006F4DB5" w:rsidP="00EA2ACB">
      <w:pPr>
        <w:pStyle w:val="ListParagraph"/>
        <w:numPr>
          <w:ilvl w:val="0"/>
          <w:numId w:val="1"/>
        </w:numPr>
        <w:spacing w:line="360" w:lineRule="auto"/>
      </w:pPr>
      <w:r>
        <w:t xml:space="preserve">Peer Review Committee, Anonymous Referral </w:t>
      </w:r>
    </w:p>
    <w:p w14:paraId="66137674" w14:textId="35240E7F" w:rsidR="00A25A90" w:rsidRDefault="0052648D" w:rsidP="00EA2ACB">
      <w:pPr>
        <w:pStyle w:val="ListParagraph"/>
        <w:numPr>
          <w:ilvl w:val="0"/>
          <w:numId w:val="1"/>
        </w:numPr>
        <w:spacing w:line="360" w:lineRule="auto"/>
      </w:pPr>
      <w:r>
        <w:t>Data Submitters Guide</w:t>
      </w:r>
      <w:r w:rsidR="00176A50">
        <w:t xml:space="preserve"> Update</w:t>
      </w:r>
      <w:r>
        <w:t xml:space="preserve"> </w:t>
      </w:r>
      <w:r w:rsidR="008A52C8">
        <w:t>–</w:t>
      </w:r>
      <w:r w:rsidR="00BC3D1F">
        <w:t xml:space="preserve"> </w:t>
      </w:r>
      <w:r w:rsidR="008A52C8">
        <w:t>Drugs of Interest</w:t>
      </w:r>
      <w:r>
        <w:t xml:space="preserve"> </w:t>
      </w:r>
    </w:p>
    <w:p w14:paraId="2F8D0845" w14:textId="57EFF78E" w:rsidR="3D55B268" w:rsidRDefault="3D55B268" w:rsidP="00EA2ACB">
      <w:pPr>
        <w:pStyle w:val="ListParagraph"/>
        <w:numPr>
          <w:ilvl w:val="0"/>
          <w:numId w:val="1"/>
        </w:numPr>
        <w:spacing w:line="360" w:lineRule="auto"/>
      </w:pPr>
      <w:r>
        <w:t xml:space="preserve">Next </w:t>
      </w:r>
      <w:r w:rsidR="7B92FD64">
        <w:t xml:space="preserve">Advisory Committee </w:t>
      </w:r>
      <w:r>
        <w:t>meeting</w:t>
      </w:r>
    </w:p>
    <w:p w14:paraId="0A870E6F" w14:textId="2F6204E7" w:rsidR="00364744" w:rsidRDefault="00364744" w:rsidP="00EA2ACB">
      <w:pPr>
        <w:pStyle w:val="ListParagraph"/>
        <w:numPr>
          <w:ilvl w:val="0"/>
          <w:numId w:val="1"/>
        </w:numPr>
        <w:spacing w:line="360" w:lineRule="auto"/>
      </w:pPr>
      <w:r>
        <w:t xml:space="preserve">Open discussion </w:t>
      </w:r>
    </w:p>
    <w:p w14:paraId="34CFFCB5" w14:textId="77777777" w:rsidR="00EB228F" w:rsidRDefault="00EB228F"/>
    <w:sectPr w:rsidR="00EB22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F9E51"/>
    <w:multiLevelType w:val="hybridMultilevel"/>
    <w:tmpl w:val="E36E969C"/>
    <w:lvl w:ilvl="0" w:tplc="51E8BA5A">
      <w:start w:val="1"/>
      <w:numFmt w:val="upperRoman"/>
      <w:lvlText w:val="%1."/>
      <w:lvlJc w:val="right"/>
      <w:pPr>
        <w:ind w:left="900" w:hanging="360"/>
      </w:pPr>
    </w:lvl>
    <w:lvl w:ilvl="1" w:tplc="97E01948">
      <w:start w:val="1"/>
      <w:numFmt w:val="lowerLetter"/>
      <w:lvlText w:val="%2."/>
      <w:lvlJc w:val="left"/>
      <w:pPr>
        <w:ind w:left="1620" w:hanging="360"/>
      </w:pPr>
    </w:lvl>
    <w:lvl w:ilvl="2" w:tplc="4B6CE25C">
      <w:start w:val="1"/>
      <w:numFmt w:val="lowerRoman"/>
      <w:lvlText w:val="%3."/>
      <w:lvlJc w:val="right"/>
      <w:pPr>
        <w:ind w:left="2340" w:hanging="180"/>
      </w:pPr>
    </w:lvl>
    <w:lvl w:ilvl="3" w:tplc="977C177E">
      <w:start w:val="1"/>
      <w:numFmt w:val="decimal"/>
      <w:lvlText w:val="%4."/>
      <w:lvlJc w:val="left"/>
      <w:pPr>
        <w:ind w:left="3060" w:hanging="360"/>
      </w:pPr>
    </w:lvl>
    <w:lvl w:ilvl="4" w:tplc="8D06B7D2">
      <w:start w:val="1"/>
      <w:numFmt w:val="lowerLetter"/>
      <w:lvlText w:val="%5."/>
      <w:lvlJc w:val="left"/>
      <w:pPr>
        <w:ind w:left="3780" w:hanging="360"/>
      </w:pPr>
    </w:lvl>
    <w:lvl w:ilvl="5" w:tplc="7EE83066">
      <w:start w:val="1"/>
      <w:numFmt w:val="lowerRoman"/>
      <w:lvlText w:val="%6."/>
      <w:lvlJc w:val="right"/>
      <w:pPr>
        <w:ind w:left="4500" w:hanging="180"/>
      </w:pPr>
    </w:lvl>
    <w:lvl w:ilvl="6" w:tplc="26A4C166">
      <w:start w:val="1"/>
      <w:numFmt w:val="decimal"/>
      <w:lvlText w:val="%7."/>
      <w:lvlJc w:val="left"/>
      <w:pPr>
        <w:ind w:left="5220" w:hanging="360"/>
      </w:pPr>
    </w:lvl>
    <w:lvl w:ilvl="7" w:tplc="D808637E">
      <w:start w:val="1"/>
      <w:numFmt w:val="lowerLetter"/>
      <w:lvlText w:val="%8."/>
      <w:lvlJc w:val="left"/>
      <w:pPr>
        <w:ind w:left="5940" w:hanging="360"/>
      </w:pPr>
    </w:lvl>
    <w:lvl w:ilvl="8" w:tplc="371A6D92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473208D1"/>
    <w:multiLevelType w:val="hybridMultilevel"/>
    <w:tmpl w:val="F1CA59A8"/>
    <w:lvl w:ilvl="0" w:tplc="28DE12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5CD358FB"/>
    <w:multiLevelType w:val="multilevel"/>
    <w:tmpl w:val="B6AC6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6DC3B8B"/>
    <w:multiLevelType w:val="hybridMultilevel"/>
    <w:tmpl w:val="8CEA907C"/>
    <w:lvl w:ilvl="0" w:tplc="54C436A2">
      <w:start w:val="1"/>
      <w:numFmt w:val="upperRoman"/>
      <w:lvlText w:val="%1."/>
      <w:lvlJc w:val="left"/>
      <w:pPr>
        <w:ind w:left="720" w:hanging="360"/>
      </w:pPr>
    </w:lvl>
    <w:lvl w:ilvl="1" w:tplc="36C69AEC">
      <w:start w:val="1"/>
      <w:numFmt w:val="lowerLetter"/>
      <w:lvlText w:val="%2."/>
      <w:lvlJc w:val="left"/>
      <w:pPr>
        <w:ind w:left="1440" w:hanging="360"/>
      </w:pPr>
    </w:lvl>
    <w:lvl w:ilvl="2" w:tplc="DB420DFC">
      <w:start w:val="1"/>
      <w:numFmt w:val="lowerRoman"/>
      <w:lvlText w:val="%3."/>
      <w:lvlJc w:val="right"/>
      <w:pPr>
        <w:ind w:left="2160" w:hanging="180"/>
      </w:pPr>
    </w:lvl>
    <w:lvl w:ilvl="3" w:tplc="D4067906">
      <w:start w:val="1"/>
      <w:numFmt w:val="decimal"/>
      <w:lvlText w:val="%4."/>
      <w:lvlJc w:val="left"/>
      <w:pPr>
        <w:ind w:left="2880" w:hanging="360"/>
      </w:pPr>
    </w:lvl>
    <w:lvl w:ilvl="4" w:tplc="5770D95E">
      <w:start w:val="1"/>
      <w:numFmt w:val="lowerLetter"/>
      <w:lvlText w:val="%5."/>
      <w:lvlJc w:val="left"/>
      <w:pPr>
        <w:ind w:left="3600" w:hanging="360"/>
      </w:pPr>
    </w:lvl>
    <w:lvl w:ilvl="5" w:tplc="80BA0426">
      <w:start w:val="1"/>
      <w:numFmt w:val="lowerRoman"/>
      <w:lvlText w:val="%6."/>
      <w:lvlJc w:val="right"/>
      <w:pPr>
        <w:ind w:left="4320" w:hanging="180"/>
      </w:pPr>
    </w:lvl>
    <w:lvl w:ilvl="6" w:tplc="A7C841CC">
      <w:start w:val="1"/>
      <w:numFmt w:val="decimal"/>
      <w:lvlText w:val="%7."/>
      <w:lvlJc w:val="left"/>
      <w:pPr>
        <w:ind w:left="5040" w:hanging="360"/>
      </w:pPr>
    </w:lvl>
    <w:lvl w:ilvl="7" w:tplc="A11E6D7C">
      <w:start w:val="1"/>
      <w:numFmt w:val="lowerLetter"/>
      <w:lvlText w:val="%8."/>
      <w:lvlJc w:val="left"/>
      <w:pPr>
        <w:ind w:left="5760" w:hanging="360"/>
      </w:pPr>
    </w:lvl>
    <w:lvl w:ilvl="8" w:tplc="B7F6F7E0">
      <w:start w:val="1"/>
      <w:numFmt w:val="lowerRoman"/>
      <w:lvlText w:val="%9."/>
      <w:lvlJc w:val="right"/>
      <w:pPr>
        <w:ind w:left="6480" w:hanging="180"/>
      </w:pPr>
    </w:lvl>
  </w:abstractNum>
  <w:num w:numId="1" w16cid:durableId="253436277">
    <w:abstractNumId w:val="1"/>
  </w:num>
  <w:num w:numId="2" w16cid:durableId="959605220">
    <w:abstractNumId w:val="2"/>
  </w:num>
  <w:num w:numId="3" w16cid:durableId="1154029569">
    <w:abstractNumId w:val="3"/>
  </w:num>
  <w:num w:numId="4" w16cid:durableId="801265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28F"/>
    <w:rsid w:val="00016A1D"/>
    <w:rsid w:val="000238BD"/>
    <w:rsid w:val="00033FBB"/>
    <w:rsid w:val="00037443"/>
    <w:rsid w:val="0007626A"/>
    <w:rsid w:val="00085B27"/>
    <w:rsid w:val="000948E3"/>
    <w:rsid w:val="000A2505"/>
    <w:rsid w:val="000C4407"/>
    <w:rsid w:val="000E50A0"/>
    <w:rsid w:val="00105D9C"/>
    <w:rsid w:val="00105F79"/>
    <w:rsid w:val="00113510"/>
    <w:rsid w:val="00133BC8"/>
    <w:rsid w:val="001732B7"/>
    <w:rsid w:val="00176A50"/>
    <w:rsid w:val="0019493F"/>
    <w:rsid w:val="001A3630"/>
    <w:rsid w:val="001B06CB"/>
    <w:rsid w:val="001E26DB"/>
    <w:rsid w:val="00220094"/>
    <w:rsid w:val="00234B26"/>
    <w:rsid w:val="00277F66"/>
    <w:rsid w:val="00286240"/>
    <w:rsid w:val="002A02AA"/>
    <w:rsid w:val="002B467E"/>
    <w:rsid w:val="002D262C"/>
    <w:rsid w:val="002D308A"/>
    <w:rsid w:val="002D4829"/>
    <w:rsid w:val="003312A3"/>
    <w:rsid w:val="0034098A"/>
    <w:rsid w:val="003416BD"/>
    <w:rsid w:val="00347324"/>
    <w:rsid w:val="003531E2"/>
    <w:rsid w:val="00357217"/>
    <w:rsid w:val="00362DA5"/>
    <w:rsid w:val="00364744"/>
    <w:rsid w:val="003652F7"/>
    <w:rsid w:val="0037383D"/>
    <w:rsid w:val="00377786"/>
    <w:rsid w:val="003A1478"/>
    <w:rsid w:val="003A2202"/>
    <w:rsid w:val="003B61B4"/>
    <w:rsid w:val="003D5066"/>
    <w:rsid w:val="003D723B"/>
    <w:rsid w:val="003E0FD7"/>
    <w:rsid w:val="003F373F"/>
    <w:rsid w:val="003F3933"/>
    <w:rsid w:val="00413FC1"/>
    <w:rsid w:val="00422108"/>
    <w:rsid w:val="00436409"/>
    <w:rsid w:val="004506E4"/>
    <w:rsid w:val="0045159A"/>
    <w:rsid w:val="00464F55"/>
    <w:rsid w:val="004814B9"/>
    <w:rsid w:val="00494B54"/>
    <w:rsid w:val="00494B72"/>
    <w:rsid w:val="004B529F"/>
    <w:rsid w:val="004B6265"/>
    <w:rsid w:val="004C432D"/>
    <w:rsid w:val="0052648D"/>
    <w:rsid w:val="00543D42"/>
    <w:rsid w:val="00563FD0"/>
    <w:rsid w:val="005644F1"/>
    <w:rsid w:val="005713EB"/>
    <w:rsid w:val="00580CF1"/>
    <w:rsid w:val="005858A5"/>
    <w:rsid w:val="005C6C26"/>
    <w:rsid w:val="005D0B7E"/>
    <w:rsid w:val="005D6D66"/>
    <w:rsid w:val="00616748"/>
    <w:rsid w:val="0063033C"/>
    <w:rsid w:val="00630F8A"/>
    <w:rsid w:val="006320D6"/>
    <w:rsid w:val="0063249C"/>
    <w:rsid w:val="00636035"/>
    <w:rsid w:val="0065249A"/>
    <w:rsid w:val="006A1C20"/>
    <w:rsid w:val="006D5921"/>
    <w:rsid w:val="006F4DB5"/>
    <w:rsid w:val="0071667F"/>
    <w:rsid w:val="007242E9"/>
    <w:rsid w:val="00741BD0"/>
    <w:rsid w:val="00793936"/>
    <w:rsid w:val="007A6583"/>
    <w:rsid w:val="007B4271"/>
    <w:rsid w:val="007E270A"/>
    <w:rsid w:val="00836039"/>
    <w:rsid w:val="0084084D"/>
    <w:rsid w:val="00850CE1"/>
    <w:rsid w:val="008616C3"/>
    <w:rsid w:val="00864B30"/>
    <w:rsid w:val="00866804"/>
    <w:rsid w:val="008A52C8"/>
    <w:rsid w:val="008C3296"/>
    <w:rsid w:val="008C4C43"/>
    <w:rsid w:val="008D496F"/>
    <w:rsid w:val="008E5C18"/>
    <w:rsid w:val="00900E6C"/>
    <w:rsid w:val="009056B8"/>
    <w:rsid w:val="00914A54"/>
    <w:rsid w:val="00930B39"/>
    <w:rsid w:val="009636C9"/>
    <w:rsid w:val="00972108"/>
    <w:rsid w:val="009A0871"/>
    <w:rsid w:val="009A3868"/>
    <w:rsid w:val="009B732A"/>
    <w:rsid w:val="009C54EE"/>
    <w:rsid w:val="009E0B25"/>
    <w:rsid w:val="009E164E"/>
    <w:rsid w:val="009E1C29"/>
    <w:rsid w:val="009E2C5A"/>
    <w:rsid w:val="00A01B01"/>
    <w:rsid w:val="00A10E26"/>
    <w:rsid w:val="00A25A90"/>
    <w:rsid w:val="00AC298E"/>
    <w:rsid w:val="00AE52E4"/>
    <w:rsid w:val="00AE5A48"/>
    <w:rsid w:val="00B12A08"/>
    <w:rsid w:val="00B40C1B"/>
    <w:rsid w:val="00B470D7"/>
    <w:rsid w:val="00B73E0C"/>
    <w:rsid w:val="00B7701E"/>
    <w:rsid w:val="00B86B03"/>
    <w:rsid w:val="00B93D48"/>
    <w:rsid w:val="00BA5C8A"/>
    <w:rsid w:val="00BC3D1F"/>
    <w:rsid w:val="00BD577A"/>
    <w:rsid w:val="00C50D49"/>
    <w:rsid w:val="00C72DCD"/>
    <w:rsid w:val="00C77D5B"/>
    <w:rsid w:val="00C9122B"/>
    <w:rsid w:val="00CA4631"/>
    <w:rsid w:val="00CD062F"/>
    <w:rsid w:val="00CD2CE9"/>
    <w:rsid w:val="00CF2B81"/>
    <w:rsid w:val="00D0691D"/>
    <w:rsid w:val="00D2323E"/>
    <w:rsid w:val="00D37136"/>
    <w:rsid w:val="00D417D2"/>
    <w:rsid w:val="00D77486"/>
    <w:rsid w:val="00D87229"/>
    <w:rsid w:val="00D928D3"/>
    <w:rsid w:val="00D93A25"/>
    <w:rsid w:val="00DA3552"/>
    <w:rsid w:val="00DA43E1"/>
    <w:rsid w:val="00DC16B0"/>
    <w:rsid w:val="00DC75F1"/>
    <w:rsid w:val="00DE5BFF"/>
    <w:rsid w:val="00DE5D55"/>
    <w:rsid w:val="00E046CA"/>
    <w:rsid w:val="00E0534D"/>
    <w:rsid w:val="00E05723"/>
    <w:rsid w:val="00E15B45"/>
    <w:rsid w:val="00E2012B"/>
    <w:rsid w:val="00E433BF"/>
    <w:rsid w:val="00E72E70"/>
    <w:rsid w:val="00EA2ACB"/>
    <w:rsid w:val="00EA7C08"/>
    <w:rsid w:val="00EB228F"/>
    <w:rsid w:val="00EB4D20"/>
    <w:rsid w:val="00EE466F"/>
    <w:rsid w:val="00EE5E72"/>
    <w:rsid w:val="00F20FD8"/>
    <w:rsid w:val="00F266E3"/>
    <w:rsid w:val="00F3557F"/>
    <w:rsid w:val="00F726FD"/>
    <w:rsid w:val="00F749A3"/>
    <w:rsid w:val="00F82A50"/>
    <w:rsid w:val="00F90568"/>
    <w:rsid w:val="00F96705"/>
    <w:rsid w:val="00FA119F"/>
    <w:rsid w:val="00FD1FF5"/>
    <w:rsid w:val="00FE349E"/>
    <w:rsid w:val="00FF457A"/>
    <w:rsid w:val="033C27BB"/>
    <w:rsid w:val="04C77EF8"/>
    <w:rsid w:val="065F1CCF"/>
    <w:rsid w:val="08668894"/>
    <w:rsid w:val="0937942F"/>
    <w:rsid w:val="0B34A13E"/>
    <w:rsid w:val="0C053B02"/>
    <w:rsid w:val="0DFBE9F9"/>
    <w:rsid w:val="1045816C"/>
    <w:rsid w:val="132FA0A5"/>
    <w:rsid w:val="15290E02"/>
    <w:rsid w:val="17B422FC"/>
    <w:rsid w:val="1B189BF1"/>
    <w:rsid w:val="1BA4E6DD"/>
    <w:rsid w:val="1BCE7150"/>
    <w:rsid w:val="1BD96C43"/>
    <w:rsid w:val="20B03D61"/>
    <w:rsid w:val="22A7F692"/>
    <w:rsid w:val="23829699"/>
    <w:rsid w:val="240B8232"/>
    <w:rsid w:val="26502F75"/>
    <w:rsid w:val="26997B76"/>
    <w:rsid w:val="27CD15FD"/>
    <w:rsid w:val="28E8799D"/>
    <w:rsid w:val="293235E9"/>
    <w:rsid w:val="2AF012C2"/>
    <w:rsid w:val="3210EB63"/>
    <w:rsid w:val="34D0CC4A"/>
    <w:rsid w:val="36C8A83A"/>
    <w:rsid w:val="397D0E21"/>
    <w:rsid w:val="3BA51BEB"/>
    <w:rsid w:val="3C18A002"/>
    <w:rsid w:val="3D55B268"/>
    <w:rsid w:val="3E3FDB06"/>
    <w:rsid w:val="3EC121BD"/>
    <w:rsid w:val="42372973"/>
    <w:rsid w:val="445CDFE8"/>
    <w:rsid w:val="4BBFCED2"/>
    <w:rsid w:val="4C24BCD0"/>
    <w:rsid w:val="51D9BD6B"/>
    <w:rsid w:val="5A2208BC"/>
    <w:rsid w:val="5B257895"/>
    <w:rsid w:val="5CBEB668"/>
    <w:rsid w:val="5E94730D"/>
    <w:rsid w:val="5FF620DE"/>
    <w:rsid w:val="63CD475A"/>
    <w:rsid w:val="641AFC49"/>
    <w:rsid w:val="6422E9CF"/>
    <w:rsid w:val="64784E7E"/>
    <w:rsid w:val="64E15D13"/>
    <w:rsid w:val="6759F319"/>
    <w:rsid w:val="69E746E8"/>
    <w:rsid w:val="6A070E85"/>
    <w:rsid w:val="6D18D502"/>
    <w:rsid w:val="70D20D26"/>
    <w:rsid w:val="70EE9D6E"/>
    <w:rsid w:val="7475FE8C"/>
    <w:rsid w:val="7852D0D5"/>
    <w:rsid w:val="7ABFB8DC"/>
    <w:rsid w:val="7B92FD64"/>
    <w:rsid w:val="7CB37F91"/>
    <w:rsid w:val="7FAA5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BA8E3"/>
  <w15:chartTrackingRefBased/>
  <w15:docId w15:val="{C6A25F98-7058-49CB-8575-8B5CD6917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1C2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312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12A3"/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49A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49A3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749A3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19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63527731A57C4CA48B34B5E562EC5C" ma:contentTypeVersion="21" ma:contentTypeDescription="Create a new document." ma:contentTypeScope="" ma:versionID="c2ed95d60245ec16a65577688e469bdb">
  <xsd:schema xmlns:xsd="http://www.w3.org/2001/XMLSchema" xmlns:xs="http://www.w3.org/2001/XMLSchema" xmlns:p="http://schemas.microsoft.com/office/2006/metadata/properties" xmlns:ns1="http://schemas.microsoft.com/sharepoint/v3" xmlns:ns2="8e5882f9-b17f-4fef-95b7-fb2b8258fa48" xmlns:ns3="855b9962-63e8-4469-a5aa-1aaa42d20922" targetNamespace="http://schemas.microsoft.com/office/2006/metadata/properties" ma:root="true" ma:fieldsID="e036b9c432903d10522ea07584342117" ns1:_="" ns2:_="" ns3:_="">
    <xsd:import namespace="http://schemas.microsoft.com/sharepoint/v3"/>
    <xsd:import namespace="8e5882f9-b17f-4fef-95b7-fb2b8258fa48"/>
    <xsd:import namespace="855b9962-63e8-4469-a5aa-1aaa42d209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TimeAdded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Note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5882f9-b17f-4fef-95b7-fb2b8258fa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TimeAdded" ma:index="12" nillable="true" ma:displayName="Date and Time" ma:format="DateTime" ma:internalName="TimeAdded">
      <xsd:simpleType>
        <xsd:restriction base="dms:DateTime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Notes" ma:index="17" nillable="true" ma:displayName="Notes" ma:default="Enter Notes" ma:description="Documents were sent to CCDPH on 8/26/21&#10;" ma:format="Dropdown" ma:internalName="Notes">
      <xsd:simpleType>
        <xsd:restriction base="dms:Note">
          <xsd:maxLength value="255"/>
        </xsd:restriction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34bd80cb-b55d-4a01-be99-577b45a2dd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5b9962-63e8-4469-a5aa-1aaa42d2092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8dbe9768-2a5a-47e1-9fb1-c73bdff76c69}" ma:internalName="TaxCatchAll" ma:showField="CatchAllData" ma:web="855b9962-63e8-4469-a5aa-1aaa42d209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imeAdded xmlns="8e5882f9-b17f-4fef-95b7-fb2b8258fa48" xsi:nil="true"/>
    <_ip_UnifiedCompliancePolicyProperties xmlns="http://schemas.microsoft.com/sharepoint/v3" xsi:nil="true"/>
    <Notes xmlns="8e5882f9-b17f-4fef-95b7-fb2b8258fa48">Enter Notes</Notes>
    <lcf76f155ced4ddcb4097134ff3c332f xmlns="8e5882f9-b17f-4fef-95b7-fb2b8258fa48">
      <Terms xmlns="http://schemas.microsoft.com/office/infopath/2007/PartnerControls"/>
    </lcf76f155ced4ddcb4097134ff3c332f>
    <TaxCatchAll xmlns="855b9962-63e8-4469-a5aa-1aaa42d20922" xsi:nil="true"/>
    <SharedWithUsers xmlns="855b9962-63e8-4469-a5aa-1aaa42d20922">
      <UserInfo>
        <DisplayName>Pointer, Sarah</DisplayName>
        <AccountId>13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492838-5434-42B9-B884-E1E7A447F1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e5882f9-b17f-4fef-95b7-fb2b8258fa48"/>
    <ds:schemaRef ds:uri="855b9962-63e8-4469-a5aa-1aaa42d209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CB1A3B-D6BE-46D6-A6BF-72D7F20394B9}">
  <ds:schemaRefs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sharepoint/v3"/>
    <ds:schemaRef ds:uri="http://schemas.openxmlformats.org/package/2006/metadata/core-properties"/>
    <ds:schemaRef ds:uri="855b9962-63e8-4469-a5aa-1aaa42d20922"/>
    <ds:schemaRef ds:uri="8e5882f9-b17f-4fef-95b7-fb2b8258fa48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520C9B4-7B60-4AF7-93C7-1D4E9E73D9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1459</TotalTime>
  <Pages>1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Queen, Brittany</dc:creator>
  <cp:keywords/>
  <dc:description/>
  <cp:lastModifiedBy>Queen, Brittany</cp:lastModifiedBy>
  <cp:revision>168</cp:revision>
  <dcterms:created xsi:type="dcterms:W3CDTF">2023-01-26T15:58:00Z</dcterms:created>
  <dcterms:modified xsi:type="dcterms:W3CDTF">2024-03-06T20:38:00Z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0x0101004063527731A57C4CA48B34B5E562EC5C</vt:lpwstr>
  </property>
  <property fmtid="{D5CDD505-2E9C-101B-9397-08002B2CF9AE}" pid="3" name="MediaServiceImageTags">
    <vt:lpwstr/>
  </property>
</Properties>
</file>